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5FD" w:rsidRDefault="002725FD" w:rsidP="002725FD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2725FD" w:rsidRDefault="002725FD" w:rsidP="002725FD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2725FD" w:rsidRDefault="002725FD" w:rsidP="002725FD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2725FD" w:rsidRDefault="002725FD" w:rsidP="002725FD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2725FD" w:rsidRDefault="002725FD" w:rsidP="002725FD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F95B50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2725FD" w:rsidRDefault="002725FD" w:rsidP="002725FD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2725FD" w:rsidRDefault="002725FD" w:rsidP="002725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прилегающих территорий к учреждениям, на которых не допускается розничная продажа алкогольной продукции. </w:t>
      </w:r>
      <w:r w:rsidR="00F95B50">
        <w:rPr>
          <w:rFonts w:ascii="Times New Roman" w:hAnsi="Times New Roman" w:cs="Times New Roman"/>
          <w:sz w:val="28"/>
          <w:szCs w:val="28"/>
        </w:rPr>
        <w:t xml:space="preserve">14. </w:t>
      </w:r>
      <w:r>
        <w:rPr>
          <w:rFonts w:ascii="Times New Roman" w:hAnsi="Times New Roman" w:cs="Times New Roman"/>
          <w:sz w:val="28"/>
          <w:szCs w:val="28"/>
        </w:rPr>
        <w:t>Фельдшерско – акушерский пункт с. Лесная Дача.</w:t>
      </w:r>
    </w:p>
    <w:p w:rsidR="00AF051A" w:rsidRDefault="00AF051A"/>
    <w:p w:rsidR="00AF051A" w:rsidRDefault="00AF051A">
      <w:r>
        <w:rPr>
          <w:noProof/>
        </w:rPr>
        <w:drawing>
          <wp:inline distT="0" distB="0" distL="0" distR="0">
            <wp:extent cx="3070139" cy="6869928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0112" cy="6892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F051A" w:rsidSect="000C6C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AF051A"/>
    <w:rsid w:val="000C6CD4"/>
    <w:rsid w:val="002725FD"/>
    <w:rsid w:val="00AF051A"/>
    <w:rsid w:val="00C213D6"/>
    <w:rsid w:val="00F95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C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05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051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725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258</Characters>
  <Application>Microsoft Office Word</Application>
  <DocSecurity>0</DocSecurity>
  <Lines>2</Lines>
  <Paragraphs>1</Paragraphs>
  <ScaleCrop>false</ScaleCrop>
  <Company>администрация</Company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4</cp:revision>
  <cp:lastPrinted>2017-08-05T07:08:00Z</cp:lastPrinted>
  <dcterms:created xsi:type="dcterms:W3CDTF">2017-07-17T13:02:00Z</dcterms:created>
  <dcterms:modified xsi:type="dcterms:W3CDTF">2017-08-05T07:08:00Z</dcterms:modified>
</cp:coreProperties>
</file>